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3467" w14:textId="77777777" w:rsidR="0099586B" w:rsidRDefault="0099586B" w:rsidP="0099586B">
      <w:pPr>
        <w:pStyle w:val="2"/>
        <w:snapToGrid w:val="0"/>
        <w:spacing w:before="0" w:after="100" w:afterAutospacing="1" w:line="560" w:lineRule="exact"/>
        <w:contextualSpacing/>
        <w:rPr>
          <w:rFonts w:ascii="黑体" w:eastAsia="黑体" w:hAnsi="黑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 w:val="0"/>
          <w:bCs w:val="0"/>
          <w:kern w:val="0"/>
          <w:sz w:val="44"/>
          <w:szCs w:val="44"/>
        </w:rPr>
        <w:t>中国电子科技集团公司电子科学研究院2023年招收攻读学术</w:t>
      </w:r>
      <w:bookmarkStart w:id="1" w:name="_Toc17791801"/>
      <w:r>
        <w:rPr>
          <w:rFonts w:ascii="黑体" w:eastAsia="黑体" w:hAnsi="黑体" w:hint="eastAsia"/>
          <w:b w:val="0"/>
          <w:bCs w:val="0"/>
          <w:kern w:val="0"/>
          <w:sz w:val="44"/>
          <w:szCs w:val="44"/>
        </w:rPr>
        <w:t>学位</w:t>
      </w:r>
    </w:p>
    <w:p w14:paraId="2AA159EA" w14:textId="77777777" w:rsidR="0099586B" w:rsidRDefault="0099586B" w:rsidP="0099586B">
      <w:pPr>
        <w:pStyle w:val="2"/>
        <w:snapToGrid w:val="0"/>
        <w:spacing w:before="0" w:after="100" w:afterAutospacing="1" w:line="560" w:lineRule="exact"/>
        <w:contextualSpacing/>
        <w:rPr>
          <w:rFonts w:ascii="黑体" w:eastAsia="黑体" w:hAnsi="黑体"/>
          <w:b w:val="0"/>
          <w:bCs w:val="0"/>
          <w:kern w:val="0"/>
          <w:sz w:val="44"/>
          <w:szCs w:val="44"/>
        </w:rPr>
      </w:pPr>
      <w:r>
        <w:rPr>
          <w:rFonts w:ascii="黑体" w:eastAsia="黑体" w:hAnsi="黑体" w:hint="eastAsia"/>
          <w:b w:val="0"/>
          <w:bCs w:val="0"/>
          <w:kern w:val="0"/>
          <w:sz w:val="44"/>
          <w:szCs w:val="44"/>
        </w:rPr>
        <w:t>硕士研究生</w:t>
      </w:r>
      <w:r>
        <w:rPr>
          <w:rFonts w:ascii="黑体" w:eastAsia="黑体" w:hAnsi="黑体" w:hint="eastAsia"/>
          <w:b w:val="0"/>
          <w:bCs w:val="0"/>
          <w:sz w:val="44"/>
          <w:szCs w:val="44"/>
        </w:rPr>
        <w:t>招生目录</w:t>
      </w:r>
      <w:bookmarkEnd w:id="1"/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28"/>
        <w:gridCol w:w="3544"/>
        <w:gridCol w:w="1417"/>
      </w:tblGrid>
      <w:tr w:rsidR="0099586B" w14:paraId="4B5FEEB7" w14:textId="77777777" w:rsidTr="00181907">
        <w:trPr>
          <w:cantSplit/>
          <w:trHeight w:val="721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B0341A6" w14:textId="77777777" w:rsidR="0099586B" w:rsidRDefault="0099586B" w:rsidP="00181907">
            <w:pPr>
              <w:spacing w:line="326" w:lineRule="atLeast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专业代码名称及研究方向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3667" w14:textId="77777777" w:rsidR="0099586B" w:rsidRDefault="0099586B" w:rsidP="00181907">
            <w:pPr>
              <w:spacing w:line="326" w:lineRule="atLeast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20"/>
                <w:kern w:val="0"/>
                <w:szCs w:val="21"/>
              </w:rPr>
              <w:t>招生   人数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D0A2" w14:textId="77777777" w:rsidR="0099586B" w:rsidRDefault="0099586B" w:rsidP="00181907">
            <w:pPr>
              <w:spacing w:line="326" w:lineRule="atLeast"/>
              <w:rPr>
                <w:rFonts w:ascii="宋体" w:hAnsi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kern w:val="0"/>
                <w:szCs w:val="21"/>
              </w:rPr>
              <w:t>考试科目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187B5" w14:textId="77777777" w:rsidR="0099586B" w:rsidRDefault="0099586B" w:rsidP="00181907">
            <w:pPr>
              <w:spacing w:line="326" w:lineRule="atLeas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备注</w:t>
            </w:r>
          </w:p>
        </w:tc>
      </w:tr>
      <w:tr w:rsidR="0099586B" w14:paraId="5F76324B" w14:textId="77777777" w:rsidTr="00181907">
        <w:trPr>
          <w:cantSplit/>
          <w:trHeight w:val="1843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B2A8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001</w:t>
            </w:r>
            <w:r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  <w:t>华北光电技术研究所</w:t>
            </w:r>
          </w:p>
          <w:p w14:paraId="04B39826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78E0975C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080901物理电子学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8F0B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851E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2B3EADDC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1EA0A239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137C1B4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光学</w:t>
            </w:r>
          </w:p>
        </w:tc>
        <w:tc>
          <w:tcPr>
            <w:tcW w:w="1417" w:type="dxa"/>
            <w:shd w:val="clear" w:color="auto" w:fill="auto"/>
          </w:tcPr>
          <w:p w14:paraId="1B2E6F72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57B47263" w14:textId="77777777" w:rsidTr="00181907">
        <w:trPr>
          <w:cantSplit/>
          <w:trHeight w:val="3239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44D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002北京真空电子技术研究所</w:t>
            </w:r>
          </w:p>
          <w:p w14:paraId="0B817434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005393A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080901 物理电子学</w:t>
            </w:r>
          </w:p>
          <w:p w14:paraId="21555B2C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 高功率真空电子器件</w:t>
            </w:r>
          </w:p>
          <w:p w14:paraId="62975C1C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 太赫兹真空电子器件</w:t>
            </w:r>
          </w:p>
          <w:p w14:paraId="63B57E14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03 微波毫米波真空电子器件</w:t>
            </w:r>
          </w:p>
          <w:p w14:paraId="44B2B249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04 电子陶瓷</w:t>
            </w:r>
          </w:p>
          <w:p w14:paraId="166E7F60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05 阴极电子学</w:t>
            </w:r>
          </w:p>
          <w:p w14:paraId="28194C16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06 量子频标器件</w:t>
            </w:r>
          </w:p>
          <w:p w14:paraId="6D88A309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07 离子开关器件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6F35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FD21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4454894B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7A23E5D3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4E34B8DA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电磁场理论</w:t>
            </w:r>
          </w:p>
        </w:tc>
        <w:tc>
          <w:tcPr>
            <w:tcW w:w="1417" w:type="dxa"/>
            <w:shd w:val="clear" w:color="auto" w:fill="auto"/>
          </w:tcPr>
          <w:p w14:paraId="57A45DEF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37F83076" w14:textId="77777777" w:rsidTr="00181907">
        <w:trPr>
          <w:cantSplit/>
          <w:trHeight w:val="1845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34A1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003中国电科产业基础研究院</w:t>
            </w:r>
          </w:p>
          <w:p w14:paraId="3710D736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1C1CFA7A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080903微电子学与固体电子学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D537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6FFB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3D5DB139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4E64A4A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060DAFC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半导体物理</w:t>
            </w:r>
          </w:p>
        </w:tc>
        <w:tc>
          <w:tcPr>
            <w:tcW w:w="1417" w:type="dxa"/>
            <w:shd w:val="clear" w:color="auto" w:fill="auto"/>
          </w:tcPr>
          <w:p w14:paraId="561D2A9A" w14:textId="77777777" w:rsidR="0099586B" w:rsidRDefault="0099586B" w:rsidP="00181907">
            <w:pPr>
              <w:spacing w:line="300" w:lineRule="exac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4EEA2B40" w14:textId="77777777" w:rsidTr="00181907">
        <w:trPr>
          <w:cantSplit/>
          <w:trHeight w:val="1320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E287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004中国电子科技集团公司</w:t>
            </w:r>
          </w:p>
          <w:p w14:paraId="776A2FB4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第十四研究所</w:t>
            </w:r>
          </w:p>
          <w:p w14:paraId="3FB5045A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1E74C332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080903微电子学与固体电子学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081F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31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2E29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4464846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5F3860E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10E9B13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半导体物理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03F7EA3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367BE49A" w14:textId="77777777" w:rsidTr="00181907">
        <w:trPr>
          <w:cantSplit/>
          <w:trHeight w:val="1288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0FCB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080904电磁场与微波技术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948C" w14:textId="77777777" w:rsidR="0099586B" w:rsidRDefault="0099586B" w:rsidP="00181907">
            <w:pPr>
              <w:spacing w:line="300" w:lineRule="exact"/>
              <w:ind w:firstLine="167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825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2735433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41615500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4E06B2AC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电磁场与微波技术</w:t>
            </w:r>
          </w:p>
        </w:tc>
        <w:tc>
          <w:tcPr>
            <w:tcW w:w="1417" w:type="dxa"/>
            <w:vMerge/>
            <w:shd w:val="clear" w:color="auto" w:fill="auto"/>
          </w:tcPr>
          <w:p w14:paraId="720149DF" w14:textId="77777777" w:rsidR="0099586B" w:rsidRDefault="0099586B" w:rsidP="00181907">
            <w:pPr>
              <w:spacing w:line="300" w:lineRule="exact"/>
              <w:ind w:firstLine="167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9586B" w14:paraId="100E2272" w14:textId="77777777" w:rsidTr="00181907">
        <w:trPr>
          <w:cantSplit/>
          <w:trHeight w:val="983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B3B3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081000信息与通信工程</w:t>
            </w:r>
          </w:p>
          <w:p w14:paraId="24E3A602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081001通信与信息系统</w:t>
            </w:r>
          </w:p>
          <w:p w14:paraId="4C64553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081002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信号与信息处理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2668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396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4C1CD5A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093E27D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308B1C5A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信号与系统、电路</w:t>
            </w:r>
          </w:p>
        </w:tc>
        <w:tc>
          <w:tcPr>
            <w:tcW w:w="1417" w:type="dxa"/>
            <w:vMerge/>
            <w:shd w:val="clear" w:color="auto" w:fill="auto"/>
          </w:tcPr>
          <w:p w14:paraId="63CB79D7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29B07D3C" w14:textId="77777777" w:rsidTr="00181907">
        <w:trPr>
          <w:cantSplit/>
          <w:trHeight w:val="2117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421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lastRenderedPageBreak/>
              <w:t>005中国电子科技集团公司</w:t>
            </w:r>
          </w:p>
          <w:p w14:paraId="4B7878C1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第十五研究所</w:t>
            </w:r>
          </w:p>
          <w:p w14:paraId="67BD68BD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081200计算机科学与技术</w:t>
            </w:r>
          </w:p>
          <w:p w14:paraId="686818B0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081201计算机系统结构</w:t>
            </w:r>
          </w:p>
          <w:p w14:paraId="7C8805B4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081202计算机软件与理论</w:t>
            </w:r>
          </w:p>
          <w:p w14:paraId="094FCE91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081203计算机应用技术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5409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C26D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25178B51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1348735B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5D7E14C4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08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C语言程序设计与数据结构</w:t>
            </w:r>
          </w:p>
        </w:tc>
        <w:tc>
          <w:tcPr>
            <w:tcW w:w="1417" w:type="dxa"/>
            <w:shd w:val="clear" w:color="auto" w:fill="auto"/>
          </w:tcPr>
          <w:p w14:paraId="48EF9193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2CA99F6F" w14:textId="77777777" w:rsidTr="00181907">
        <w:trPr>
          <w:cantSplit/>
          <w:trHeight w:val="2982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F8D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006中国电波传播研究所</w:t>
            </w:r>
          </w:p>
          <w:p w14:paraId="784A1C5F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4E2F54E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080904电磁场与微波技术</w:t>
            </w:r>
          </w:p>
          <w:p w14:paraId="08DA285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01 电波环境观测与服务技术</w:t>
            </w:r>
          </w:p>
          <w:p w14:paraId="344B8C4B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02 电波环境测量及自适应技术</w:t>
            </w:r>
          </w:p>
          <w:p w14:paraId="5151F389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03 电磁频谱管理技术</w:t>
            </w:r>
          </w:p>
          <w:p w14:paraId="4FF8A3E3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04 “线”天线及其环境一体化技术</w:t>
            </w:r>
          </w:p>
          <w:p w14:paraId="10B4227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05 地球物理电磁探测技术</w:t>
            </w:r>
          </w:p>
          <w:p w14:paraId="699C0C3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06 无线信道与网络优化技术</w:t>
            </w:r>
          </w:p>
          <w:p w14:paraId="228EA9E0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07 电磁环境大数据技术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B9CF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/>
                <w:color w:val="030303"/>
                <w:kern w:val="0"/>
                <w:szCs w:val="21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265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230AF5C0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7682980B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0B0FE146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电磁场与微波技术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41F6E5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7D585171" w14:textId="77777777" w:rsidTr="00181907">
        <w:trPr>
          <w:cantSplit/>
          <w:trHeight w:val="1665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4310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070200物理学</w:t>
            </w:r>
          </w:p>
          <w:p w14:paraId="42577934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070208无线电物理</w:t>
            </w:r>
          </w:p>
          <w:p w14:paraId="30D1A92B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01 电波环境及模化技术</w:t>
            </w:r>
          </w:p>
          <w:p w14:paraId="7653A8F7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02 电磁波传播理论及应用</w:t>
            </w:r>
          </w:p>
          <w:p w14:paraId="0285FD7A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03 地球空间环境科学研究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DA9B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495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061FA2EC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06B9F04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2644BF7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普通物理（不含力学）</w:t>
            </w:r>
          </w:p>
        </w:tc>
        <w:tc>
          <w:tcPr>
            <w:tcW w:w="1417" w:type="dxa"/>
            <w:vMerge/>
            <w:shd w:val="clear" w:color="auto" w:fill="auto"/>
          </w:tcPr>
          <w:p w14:paraId="367338D7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18A4A34A" w14:textId="77777777" w:rsidTr="00181907">
        <w:trPr>
          <w:cantSplit/>
          <w:trHeight w:val="2185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44E0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007西南通信研究所</w:t>
            </w:r>
          </w:p>
          <w:p w14:paraId="701423B5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081000信息与通信工程</w:t>
            </w:r>
          </w:p>
          <w:p w14:paraId="4FAACAE4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081001通信与信息系统</w:t>
            </w:r>
          </w:p>
          <w:p w14:paraId="66367BA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 新型通信网络技术</w:t>
            </w:r>
          </w:p>
          <w:p w14:paraId="53325B9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 网络与信息系统安全技术</w:t>
            </w:r>
          </w:p>
          <w:p w14:paraId="4DF0398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03 网络与对抗技术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8DB8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7C9F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5431C31E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14172A32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57BA80E7" w14:textId="77777777" w:rsidR="0099586B" w:rsidRDefault="0099586B" w:rsidP="00181907">
            <w:pPr>
              <w:spacing w:line="300" w:lineRule="exact"/>
              <w:ind w:firstLine="164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④805信号与系统、电路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8EFF55C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6683459B" w14:textId="77777777" w:rsidTr="00181907">
        <w:trPr>
          <w:cantSplit/>
          <w:trHeight w:val="734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11B0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110500军队指挥学</w:t>
            </w:r>
          </w:p>
          <w:p w14:paraId="7FC89BE6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110506密码学</w:t>
            </w:r>
          </w:p>
          <w:p w14:paraId="4E11B646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 对称密码理论及设计</w:t>
            </w:r>
          </w:p>
          <w:p w14:paraId="188A6EAE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 公钥密码理论及设计</w:t>
            </w:r>
          </w:p>
          <w:p w14:paraId="11C4B51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03 量子密码理论</w:t>
            </w:r>
          </w:p>
          <w:p w14:paraId="42652AAC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04 密码应用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DC1B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C68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1A68321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2A577E65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7998A5D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④807高等代数</w:t>
            </w:r>
          </w:p>
        </w:tc>
        <w:tc>
          <w:tcPr>
            <w:tcW w:w="1417" w:type="dxa"/>
            <w:vMerge/>
            <w:shd w:val="clear" w:color="auto" w:fill="auto"/>
          </w:tcPr>
          <w:p w14:paraId="701EBE9B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38BA4B8B" w14:textId="77777777" w:rsidTr="00181907">
        <w:trPr>
          <w:cantSplit/>
          <w:trHeight w:val="966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2A8B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008华东计算技术研究所</w:t>
            </w:r>
          </w:p>
          <w:p w14:paraId="34F6EB2B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7FA88DD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080903微电子学与固体电子学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33F2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7F4B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35071273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6B5BA273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3573F32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半导体物理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44DC0A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29DAC56A" w14:textId="77777777" w:rsidTr="00181907">
        <w:trPr>
          <w:cantSplit/>
          <w:trHeight w:val="1380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DA27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081000</w:t>
            </w:r>
            <w:r>
              <w:rPr>
                <w:rFonts w:ascii="宋体" w:hAnsi="宋体"/>
                <w:b/>
                <w:color w:val="030303"/>
                <w:kern w:val="0"/>
                <w:szCs w:val="21"/>
              </w:rPr>
              <w:t>信息与通信工程</w:t>
            </w:r>
          </w:p>
          <w:p w14:paraId="7BEDEF05" w14:textId="77777777" w:rsidR="0099586B" w:rsidRDefault="0099586B" w:rsidP="00181907">
            <w:pPr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081001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通信与信息系统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7F63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DA7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066F2D65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722D3755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4BB0A83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④805信号与系统、电路</w:t>
            </w:r>
          </w:p>
        </w:tc>
        <w:tc>
          <w:tcPr>
            <w:tcW w:w="1417" w:type="dxa"/>
            <w:vMerge/>
            <w:shd w:val="clear" w:color="auto" w:fill="auto"/>
          </w:tcPr>
          <w:p w14:paraId="53316ACB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21A2F7D5" w14:textId="77777777" w:rsidTr="00181907">
        <w:trPr>
          <w:cantSplit/>
          <w:trHeight w:val="1341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3AEA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081200计算机科学与技术</w:t>
            </w:r>
          </w:p>
          <w:p w14:paraId="10E500D2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081201计算机系统结构</w:t>
            </w:r>
          </w:p>
          <w:p w14:paraId="3C5D3BA6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081202计算机软件与理论</w:t>
            </w:r>
          </w:p>
          <w:p w14:paraId="5FC63475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081203计算机应用技术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4E96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A16A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1CB33FF1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23A8D1A0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1E7EAF2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④809计算机专业基础</w:t>
            </w:r>
          </w:p>
        </w:tc>
        <w:tc>
          <w:tcPr>
            <w:tcW w:w="1417" w:type="dxa"/>
            <w:vMerge/>
            <w:shd w:val="clear" w:color="auto" w:fill="auto"/>
          </w:tcPr>
          <w:p w14:paraId="7D11742E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53103DE1" w14:textId="77777777" w:rsidTr="00181907">
        <w:trPr>
          <w:cantSplit/>
          <w:trHeight w:val="1608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683F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009中国电子科技集团公司</w:t>
            </w:r>
          </w:p>
          <w:p w14:paraId="1E4DDF67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第五十四研究所</w:t>
            </w:r>
          </w:p>
          <w:p w14:paraId="2C8033D5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4D513BCF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080904电磁场与微波技术</w:t>
            </w:r>
          </w:p>
          <w:p w14:paraId="40704E57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01</w:t>
            </w:r>
            <w:r>
              <w:rPr>
                <w:rFonts w:ascii="宋体" w:hAnsi="宋体"/>
                <w:color w:val="030303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反射面天线与技术</w:t>
            </w:r>
          </w:p>
          <w:p w14:paraId="2F7A26CA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02</w:t>
            </w:r>
            <w:r>
              <w:rPr>
                <w:rFonts w:ascii="宋体" w:hAnsi="宋体"/>
                <w:color w:val="030303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阵列天线技术</w:t>
            </w:r>
          </w:p>
          <w:p w14:paraId="7C2EDC49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03</w:t>
            </w:r>
            <w:r>
              <w:rPr>
                <w:rFonts w:ascii="宋体" w:hAnsi="宋体"/>
                <w:color w:val="030303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超材料天线（新型天线）技术</w:t>
            </w:r>
          </w:p>
          <w:p w14:paraId="2CC5D29C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04</w:t>
            </w:r>
            <w:r>
              <w:rPr>
                <w:rFonts w:ascii="宋体" w:hAnsi="宋体"/>
                <w:color w:val="030303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隐身天线技术</w:t>
            </w:r>
          </w:p>
          <w:p w14:paraId="3C2D6857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05</w:t>
            </w:r>
            <w:r>
              <w:rPr>
                <w:rFonts w:ascii="宋体" w:hAnsi="宋体"/>
                <w:color w:val="030303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spacing w:val="-10"/>
                <w:kern w:val="0"/>
                <w:szCs w:val="21"/>
              </w:rPr>
              <w:t>微波电路与器件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97E4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C7D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167A5DEC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6F71DFE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7EA79175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④804电磁场与微波技术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842F1C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2019925F" w14:textId="77777777" w:rsidTr="00181907">
        <w:trPr>
          <w:cantSplit/>
          <w:trHeight w:val="1608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D28E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0810</w:t>
            </w:r>
            <w:r>
              <w:rPr>
                <w:rFonts w:ascii="宋体" w:hAnsi="宋体"/>
                <w:b/>
                <w:color w:val="030303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信息与通信工程</w:t>
            </w:r>
          </w:p>
          <w:p w14:paraId="1FF4680E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081001通信与信息系统</w:t>
            </w:r>
          </w:p>
          <w:p w14:paraId="7E48AC16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1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通信网络技术</w:t>
            </w:r>
          </w:p>
          <w:p w14:paraId="44FEC160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信息传输技术</w:t>
            </w:r>
          </w:p>
          <w:p w14:paraId="7C4D639A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03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通信集成电路系统设计</w:t>
            </w:r>
          </w:p>
          <w:p w14:paraId="3FF30215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081002信号与信息处理</w:t>
            </w:r>
          </w:p>
          <w:p w14:paraId="68A3B246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电子对抗与信号处理</w:t>
            </w:r>
          </w:p>
          <w:p w14:paraId="6AFB0EAE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网络对抗与网络安全</w:t>
            </w:r>
          </w:p>
          <w:p w14:paraId="3C6F0E97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03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多媒体信息处理</w:t>
            </w:r>
          </w:p>
          <w:p w14:paraId="0B8F878F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04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图像传输与处理</w:t>
            </w:r>
          </w:p>
          <w:p w14:paraId="1C501E1E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05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测控技术与数据传输</w:t>
            </w:r>
          </w:p>
          <w:p w14:paraId="48A01BF8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06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卫星导航</w:t>
            </w:r>
          </w:p>
          <w:p w14:paraId="415DE657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07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模式识别</w:t>
            </w:r>
          </w:p>
          <w:p w14:paraId="4A5A6B00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大数据处理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BF36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36C9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2FE5916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1507710A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5988399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④805信号与系统、电路</w:t>
            </w:r>
          </w:p>
        </w:tc>
        <w:tc>
          <w:tcPr>
            <w:tcW w:w="1417" w:type="dxa"/>
            <w:vMerge/>
            <w:shd w:val="clear" w:color="auto" w:fill="auto"/>
          </w:tcPr>
          <w:p w14:paraId="5A162F18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1A398C46" w14:textId="77777777" w:rsidTr="00181907">
        <w:trPr>
          <w:cantSplit/>
          <w:trHeight w:val="1185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1A82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 xml:space="preserve">081200计算机科学与技术 </w:t>
            </w:r>
          </w:p>
          <w:p w14:paraId="7B32B874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081203计算机应用技术</w:t>
            </w:r>
          </w:p>
          <w:p w14:paraId="63DB2210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计算机通信与网络</w:t>
            </w:r>
          </w:p>
          <w:p w14:paraId="68B6BD9D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计算机视觉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2F43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078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 xml:space="preserve">①101思想政治理论 </w:t>
            </w:r>
          </w:p>
          <w:p w14:paraId="31841531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 xml:space="preserve">②201英语一 </w:t>
            </w:r>
          </w:p>
          <w:p w14:paraId="332DC22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 xml:space="preserve">③301数学一 </w:t>
            </w:r>
          </w:p>
          <w:p w14:paraId="7D7E4BB3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④408计算机学科专业基础</w:t>
            </w:r>
          </w:p>
        </w:tc>
        <w:tc>
          <w:tcPr>
            <w:tcW w:w="1417" w:type="dxa"/>
            <w:vMerge/>
            <w:shd w:val="clear" w:color="auto" w:fill="auto"/>
          </w:tcPr>
          <w:p w14:paraId="712B03B1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638B9107" w14:textId="77777777" w:rsidTr="00181907">
        <w:trPr>
          <w:cantSplit/>
          <w:trHeight w:val="1245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0D5B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010中国电子科技集团公司</w:t>
            </w:r>
          </w:p>
          <w:p w14:paraId="6B58312D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第五十五研究所</w:t>
            </w:r>
          </w:p>
          <w:p w14:paraId="31637260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080900电子科学与技术</w:t>
            </w:r>
          </w:p>
          <w:p w14:paraId="4F279D6C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080903微电子学与固体电子学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1C30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431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40109C0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583EB95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79594805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④803半导体物理</w:t>
            </w:r>
          </w:p>
        </w:tc>
        <w:tc>
          <w:tcPr>
            <w:tcW w:w="1417" w:type="dxa"/>
            <w:shd w:val="clear" w:color="auto" w:fill="auto"/>
          </w:tcPr>
          <w:p w14:paraId="712CECF6" w14:textId="77777777" w:rsidR="0099586B" w:rsidRDefault="0099586B" w:rsidP="00181907">
            <w:pPr>
              <w:spacing w:line="326" w:lineRule="atLeas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48CDAE7E" w14:textId="77777777" w:rsidTr="00181907">
        <w:trPr>
          <w:cantSplit/>
          <w:trHeight w:val="840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9687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011中国电子科学研究院</w:t>
            </w:r>
          </w:p>
          <w:p w14:paraId="6166A2D7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081000信息与通信工程</w:t>
            </w:r>
          </w:p>
          <w:p w14:paraId="3981FE3A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081001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通信与信息系统</w:t>
            </w:r>
          </w:p>
          <w:p w14:paraId="4B02D508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081002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信号与信息处理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6534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58C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51E1934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55DCE14A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15BBB871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④805信号与系统、电路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9F7162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1661CA88" w14:textId="77777777" w:rsidTr="00181907">
        <w:trPr>
          <w:cantSplit/>
          <w:trHeight w:val="587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F536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081200计算机科学与技术</w:t>
            </w:r>
          </w:p>
          <w:p w14:paraId="00EADF81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081201计算机系统结构</w:t>
            </w:r>
          </w:p>
          <w:p w14:paraId="4D8D04E5" w14:textId="77777777" w:rsidR="0099586B" w:rsidRDefault="0099586B" w:rsidP="00181907">
            <w:pPr>
              <w:spacing w:line="300" w:lineRule="exact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081202计算机软件与理论</w:t>
            </w:r>
          </w:p>
          <w:p w14:paraId="3601A567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081203计算机应用技术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280C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4713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1C77815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2FA9AD7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1B7167C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④408计算机学科专业基础</w:t>
            </w:r>
          </w:p>
        </w:tc>
        <w:tc>
          <w:tcPr>
            <w:tcW w:w="1417" w:type="dxa"/>
            <w:vMerge/>
            <w:shd w:val="clear" w:color="auto" w:fill="auto"/>
          </w:tcPr>
          <w:p w14:paraId="68A82A0B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44FCE365" w14:textId="77777777" w:rsidTr="00181907">
        <w:trPr>
          <w:cantSplit/>
          <w:trHeight w:val="2400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716A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012中国电科芯片技术研究院</w:t>
            </w:r>
          </w:p>
          <w:p w14:paraId="5942B737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080900电子科学与技术</w:t>
            </w:r>
          </w:p>
          <w:p w14:paraId="6F7B8C4C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080901物理电子学</w:t>
            </w:r>
          </w:p>
          <w:p w14:paraId="71C23F36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080902电路与系统</w:t>
            </w:r>
          </w:p>
          <w:p w14:paraId="43FFE158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080903微电子与固体电子学</w:t>
            </w:r>
          </w:p>
          <w:p w14:paraId="4A74C802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080904电磁场与微波技术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C2CC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/>
                <w:color w:val="030303"/>
                <w:kern w:val="0"/>
                <w:szCs w:val="21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16A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4B28D8F6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79183C7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31D49F09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④810半导体器件与电子电路</w:t>
            </w:r>
          </w:p>
        </w:tc>
        <w:tc>
          <w:tcPr>
            <w:tcW w:w="1417" w:type="dxa"/>
            <w:shd w:val="clear" w:color="auto" w:fill="auto"/>
          </w:tcPr>
          <w:p w14:paraId="44E5F536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2FD9906F" w14:textId="77777777" w:rsidTr="00181907">
        <w:trPr>
          <w:cantSplit/>
          <w:trHeight w:val="1696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7E2C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013中国电子科技集团公司</w:t>
            </w:r>
          </w:p>
          <w:p w14:paraId="587127B6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第三十八研究所</w:t>
            </w:r>
          </w:p>
          <w:p w14:paraId="080D6722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080900电子科学与技术</w:t>
            </w:r>
          </w:p>
          <w:p w14:paraId="053A3A0E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微电子学与固体电子学</w:t>
            </w:r>
          </w:p>
          <w:p w14:paraId="25D1CF21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 w:cs="仿宋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电磁场与微波技术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E69F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/>
                <w:color w:val="030303"/>
                <w:kern w:val="0"/>
                <w:szCs w:val="21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6676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126E8AB9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35CC841E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01F5537C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④803半导体物理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9074B1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3F3B84A9" w14:textId="77777777" w:rsidTr="00181907">
        <w:trPr>
          <w:cantSplit/>
          <w:trHeight w:val="396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AC8B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081000信息与通信工程</w:t>
            </w:r>
          </w:p>
          <w:p w14:paraId="71962F81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081001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通信与信息系统</w:t>
            </w:r>
          </w:p>
          <w:p w14:paraId="29A94DFE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081002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信号与信息处理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D2ED" w14:textId="77777777" w:rsidR="0099586B" w:rsidRDefault="0099586B" w:rsidP="00181907">
            <w:pPr>
              <w:spacing w:line="326" w:lineRule="atLeas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BD25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0455EF4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6FC8A75E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7FC9ACAB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④805信号与系统、电路</w:t>
            </w:r>
          </w:p>
        </w:tc>
        <w:tc>
          <w:tcPr>
            <w:tcW w:w="1417" w:type="dxa"/>
            <w:vMerge/>
            <w:shd w:val="clear" w:color="auto" w:fill="auto"/>
          </w:tcPr>
          <w:p w14:paraId="76F20F22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99586B" w14:paraId="2B886BC1" w14:textId="77777777" w:rsidTr="00181907">
        <w:trPr>
          <w:cantSplit/>
          <w:trHeight w:val="396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243A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081200计算机科学与技术</w:t>
            </w:r>
          </w:p>
          <w:p w14:paraId="3543C74C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081202计算机软件与理论</w:t>
            </w:r>
          </w:p>
          <w:p w14:paraId="04417C9D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081203计算机应用技术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49E2" w14:textId="77777777" w:rsidR="0099586B" w:rsidRDefault="0099586B" w:rsidP="00181907">
            <w:pPr>
              <w:spacing w:line="326" w:lineRule="atLeas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3B7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6FBE3DCE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70560D4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3048705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④408计算机学科专业基</w:t>
            </w:r>
          </w:p>
        </w:tc>
        <w:tc>
          <w:tcPr>
            <w:tcW w:w="1417" w:type="dxa"/>
            <w:vMerge/>
            <w:shd w:val="clear" w:color="auto" w:fill="auto"/>
          </w:tcPr>
          <w:p w14:paraId="660A1304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99586B" w14:paraId="0C898709" w14:textId="77777777" w:rsidTr="00181907">
        <w:trPr>
          <w:cantSplit/>
          <w:trHeight w:val="1812"/>
        </w:trPr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82C9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014无锡微电子科研中心</w:t>
            </w:r>
          </w:p>
          <w:p w14:paraId="61983149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080900电子科学与技术</w:t>
            </w:r>
          </w:p>
          <w:p w14:paraId="26A79650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 w:cs="仿宋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080903微电子学与固体电子学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37E8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85A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685AAD8E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79C11DA3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009AFC7E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④803半导体物理</w:t>
            </w:r>
          </w:p>
        </w:tc>
        <w:tc>
          <w:tcPr>
            <w:tcW w:w="1417" w:type="dxa"/>
            <w:shd w:val="clear" w:color="auto" w:fill="auto"/>
          </w:tcPr>
          <w:p w14:paraId="54D50E11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1D7FBE40" w14:textId="77777777" w:rsidTr="00181907">
        <w:trPr>
          <w:cantSplit/>
          <w:trHeight w:val="587"/>
        </w:trPr>
        <w:tc>
          <w:tcPr>
            <w:tcW w:w="33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0F9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0</w:t>
            </w:r>
            <w:r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5中国电子科技集团公司</w:t>
            </w:r>
          </w:p>
          <w:p w14:paraId="1D787A28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spacing w:val="-10"/>
                <w:kern w:val="0"/>
                <w:szCs w:val="21"/>
              </w:rPr>
              <w:t>第二十九研究所</w:t>
            </w:r>
          </w:p>
          <w:p w14:paraId="31F31EC2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</w:t>
            </w:r>
            <w:r>
              <w:rPr>
                <w:rFonts w:ascii="宋体" w:hAnsi="宋体"/>
                <w:b/>
                <w:color w:val="030303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电子科学与技术</w:t>
            </w:r>
          </w:p>
          <w:p w14:paraId="56EFC43A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080903微电子学与固体电子学</w:t>
            </w:r>
          </w:p>
          <w:p w14:paraId="4747D769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 射频微波集成电路</w:t>
            </w:r>
          </w:p>
          <w:p w14:paraId="2A1FB807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080904电磁场与微波技术</w:t>
            </w:r>
          </w:p>
          <w:p w14:paraId="1DE3B911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微波宽带功率放大</w:t>
            </w:r>
          </w:p>
          <w:p w14:paraId="443F7075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阵列发射技术</w:t>
            </w:r>
          </w:p>
        </w:tc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0395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451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①101思想政治理论</w:t>
            </w:r>
          </w:p>
          <w:p w14:paraId="7F806F81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②201英语一</w:t>
            </w:r>
          </w:p>
          <w:p w14:paraId="7D429F5F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③301数学一</w:t>
            </w:r>
          </w:p>
          <w:p w14:paraId="7FE8F4EC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03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半导体物理</w:t>
            </w:r>
          </w:p>
        </w:tc>
        <w:tc>
          <w:tcPr>
            <w:tcW w:w="1417" w:type="dxa"/>
            <w:shd w:val="clear" w:color="auto" w:fill="auto"/>
          </w:tcPr>
          <w:p w14:paraId="2708F3DA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563F933A" w14:textId="77777777" w:rsidTr="00181907">
        <w:trPr>
          <w:cantSplit/>
          <w:trHeight w:val="587"/>
        </w:trPr>
        <w:tc>
          <w:tcPr>
            <w:tcW w:w="3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5EBD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490E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9A7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3AC6B527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74205EA0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18DB089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电磁场与微波技术</w:t>
            </w:r>
          </w:p>
        </w:tc>
        <w:tc>
          <w:tcPr>
            <w:tcW w:w="1417" w:type="dxa"/>
            <w:shd w:val="clear" w:color="auto" w:fill="auto"/>
          </w:tcPr>
          <w:p w14:paraId="25E4D156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4BD5175A" w14:textId="77777777" w:rsidTr="00181907">
        <w:trPr>
          <w:cantSplit/>
          <w:trHeight w:val="587"/>
        </w:trPr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00BE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0810</w:t>
            </w:r>
            <w:r>
              <w:rPr>
                <w:rFonts w:ascii="宋体" w:hAnsi="宋体"/>
                <w:b/>
                <w:color w:val="030303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信息与通信工程</w:t>
            </w:r>
          </w:p>
          <w:p w14:paraId="7B296FB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081001通信与信息系统</w:t>
            </w:r>
          </w:p>
          <w:p w14:paraId="7FAF682A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01卫星通信</w:t>
            </w:r>
          </w:p>
          <w:p w14:paraId="073C0561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02多传感器智能融合识别</w:t>
            </w:r>
          </w:p>
          <w:p w14:paraId="24A6FFEE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03光通信</w:t>
            </w:r>
          </w:p>
          <w:p w14:paraId="35B50EF3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04阵列信号处理</w:t>
            </w:r>
          </w:p>
          <w:p w14:paraId="7E0B50AC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081002信号与信息处理</w:t>
            </w:r>
          </w:p>
          <w:p w14:paraId="1322D2DE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01图像处理</w:t>
            </w:r>
          </w:p>
          <w:p w14:paraId="3A005635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02微波光子处理、</w:t>
            </w:r>
          </w:p>
          <w:p w14:paraId="39F7F4A3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03电磁信号的分析处理</w:t>
            </w:r>
          </w:p>
          <w:p w14:paraId="7870F2B2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04数字信号处理</w:t>
            </w:r>
          </w:p>
          <w:p w14:paraId="201B7C92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05模式识别</w:t>
            </w:r>
          </w:p>
          <w:p w14:paraId="5986A1B6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06电磁目标智能感知</w:t>
            </w:r>
          </w:p>
          <w:p w14:paraId="1CF6B78F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07光电信号处理</w:t>
            </w:r>
          </w:p>
          <w:p w14:paraId="3FECA6C4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08网络化目标对抗/组网干扰</w:t>
            </w:r>
          </w:p>
          <w:p w14:paraId="74C6816B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09通信信息控制与通信对抗</w:t>
            </w:r>
          </w:p>
        </w:tc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EC5D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ADC9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①101思想政治理论</w:t>
            </w:r>
          </w:p>
          <w:p w14:paraId="1246D78E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②201英语一</w:t>
            </w:r>
          </w:p>
          <w:p w14:paraId="42C82CC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③301数学一</w:t>
            </w:r>
          </w:p>
          <w:p w14:paraId="146A2E4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④8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05</w:t>
            </w: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信号与系统、电路</w:t>
            </w:r>
          </w:p>
        </w:tc>
        <w:tc>
          <w:tcPr>
            <w:tcW w:w="1417" w:type="dxa"/>
            <w:shd w:val="clear" w:color="auto" w:fill="auto"/>
          </w:tcPr>
          <w:p w14:paraId="487F044F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733917BC" w14:textId="77777777" w:rsidTr="00181907">
        <w:trPr>
          <w:cantSplit/>
          <w:trHeight w:val="1605"/>
        </w:trPr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AA91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017中国电子科技集团公司</w:t>
            </w:r>
          </w:p>
          <w:p w14:paraId="60B55278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第十八研究所</w:t>
            </w:r>
          </w:p>
          <w:p w14:paraId="27299E9C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</w:t>
            </w:r>
            <w:r>
              <w:rPr>
                <w:rFonts w:ascii="宋体" w:hAnsi="宋体"/>
                <w:b/>
                <w:color w:val="030303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电子科学与技术</w:t>
            </w:r>
          </w:p>
          <w:p w14:paraId="02B6986C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080901物理电子学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213B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9E8B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1CEBF744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2379AB1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0DA584D3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④803半导体物理</w:t>
            </w:r>
          </w:p>
        </w:tc>
        <w:tc>
          <w:tcPr>
            <w:tcW w:w="1417" w:type="dxa"/>
            <w:shd w:val="clear" w:color="auto" w:fill="auto"/>
          </w:tcPr>
          <w:p w14:paraId="21E5429C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6D7E23CD" w14:textId="77777777" w:rsidTr="00181907">
        <w:trPr>
          <w:cantSplit/>
          <w:trHeight w:val="1537"/>
        </w:trPr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88EC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018长沙半导体工艺设备研究所</w:t>
            </w:r>
          </w:p>
          <w:p w14:paraId="5CA1A8DD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0809</w:t>
            </w:r>
            <w:r>
              <w:rPr>
                <w:rFonts w:ascii="宋体" w:hAnsi="宋体"/>
                <w:b/>
                <w:color w:val="030303"/>
                <w:kern w:val="0"/>
                <w:szCs w:val="21"/>
              </w:rPr>
              <w:t>00电子科学与技术</w:t>
            </w:r>
          </w:p>
          <w:p w14:paraId="40D80C1D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080903</w:t>
            </w:r>
            <w:r>
              <w:rPr>
                <w:rFonts w:ascii="宋体" w:hAnsi="宋体"/>
                <w:color w:val="030303"/>
                <w:kern w:val="0"/>
                <w:szCs w:val="21"/>
              </w:rPr>
              <w:t>微电子学与固体电子学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889B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7481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04905CAC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313FE3DD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7B1563A8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④803半导体物理</w:t>
            </w:r>
          </w:p>
        </w:tc>
        <w:tc>
          <w:tcPr>
            <w:tcW w:w="1417" w:type="dxa"/>
            <w:shd w:val="clear" w:color="auto" w:fill="auto"/>
          </w:tcPr>
          <w:p w14:paraId="7E9D2415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  <w:tr w:rsidR="0099586B" w14:paraId="1117E3A2" w14:textId="77777777" w:rsidTr="00181907">
        <w:trPr>
          <w:cantSplit/>
          <w:trHeight w:val="2164"/>
        </w:trPr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5826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023中国电子科技集团公司</w:t>
            </w:r>
          </w:p>
          <w:p w14:paraId="28B27A34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信息科学研究院</w:t>
            </w:r>
          </w:p>
          <w:p w14:paraId="6206F2E8" w14:textId="77777777" w:rsidR="0099586B" w:rsidRDefault="0099586B" w:rsidP="00181907">
            <w:pPr>
              <w:spacing w:after="60" w:line="300" w:lineRule="exac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30303"/>
                <w:kern w:val="0"/>
                <w:szCs w:val="21"/>
              </w:rPr>
              <w:t>081200计算机科学与技术</w:t>
            </w:r>
          </w:p>
          <w:p w14:paraId="3FA19C34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081201计算机系统结构</w:t>
            </w:r>
          </w:p>
          <w:p w14:paraId="35F23C46" w14:textId="77777777" w:rsidR="0099586B" w:rsidRDefault="0099586B" w:rsidP="00181907">
            <w:pPr>
              <w:spacing w:line="300" w:lineRule="exact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081202计算机软件与理论</w:t>
            </w:r>
          </w:p>
          <w:p w14:paraId="28FF2AEA" w14:textId="77777777" w:rsidR="0099586B" w:rsidRDefault="0099586B" w:rsidP="00181907">
            <w:pPr>
              <w:spacing w:line="326" w:lineRule="atLeast"/>
              <w:jc w:val="both"/>
              <w:rPr>
                <w:rFonts w:ascii="宋体" w:hAnsi="宋体"/>
                <w:b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081203计算机应用技术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128C" w14:textId="77777777" w:rsidR="0099586B" w:rsidRDefault="0099586B" w:rsidP="00181907">
            <w:pPr>
              <w:spacing w:line="326" w:lineRule="atLeast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30303"/>
                <w:kern w:val="0"/>
                <w:szCs w:val="21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5FE5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①101思想政治理论</w:t>
            </w:r>
          </w:p>
          <w:p w14:paraId="14FDC8A2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②201英语一</w:t>
            </w:r>
          </w:p>
          <w:p w14:paraId="6706ACD1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③301数学一</w:t>
            </w:r>
          </w:p>
          <w:p w14:paraId="0620B016" w14:textId="77777777" w:rsidR="0099586B" w:rsidRDefault="0099586B" w:rsidP="00181907">
            <w:pPr>
              <w:spacing w:line="300" w:lineRule="exact"/>
              <w:ind w:firstLine="167"/>
              <w:jc w:val="both"/>
              <w:rPr>
                <w:rFonts w:ascii="宋体" w:hAnsi="宋体"/>
                <w:color w:val="030303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④408计算机学科专业基础</w:t>
            </w:r>
          </w:p>
        </w:tc>
        <w:tc>
          <w:tcPr>
            <w:tcW w:w="1417" w:type="dxa"/>
            <w:shd w:val="clear" w:color="auto" w:fill="auto"/>
          </w:tcPr>
          <w:p w14:paraId="2F0FED85" w14:textId="77777777" w:rsidR="0099586B" w:rsidRDefault="0099586B" w:rsidP="00181907">
            <w:pPr>
              <w:spacing w:line="326" w:lineRule="atLeast"/>
              <w:ind w:firstLine="167"/>
              <w:jc w:val="left"/>
              <w:rPr>
                <w:rFonts w:ascii="宋体" w:hAnsi="宋体"/>
                <w:color w:val="030303"/>
                <w:kern w:val="0"/>
                <w:szCs w:val="21"/>
              </w:rPr>
            </w:pPr>
          </w:p>
        </w:tc>
      </w:tr>
    </w:tbl>
    <w:p w14:paraId="5C8468EF" w14:textId="77777777" w:rsidR="0099586B" w:rsidRDefault="0099586B" w:rsidP="0099586B">
      <w:pPr>
        <w:spacing w:line="20" w:lineRule="exact"/>
        <w:jc w:val="left"/>
      </w:pPr>
    </w:p>
    <w:p w14:paraId="5EBA83AC" w14:textId="77777777" w:rsidR="009306CB" w:rsidRDefault="0099586B" w:rsidP="0099586B">
      <w:pPr>
        <w:rPr>
          <w:rFonts w:hint="eastAsia"/>
        </w:rPr>
      </w:pPr>
      <w:r>
        <w:br w:type="page"/>
      </w:r>
    </w:p>
    <w:sectPr w:rsidR="009306CB" w:rsidSect="003657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6B"/>
    <w:rsid w:val="003657C8"/>
    <w:rsid w:val="009306CB"/>
    <w:rsid w:val="0099586B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777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586B"/>
    <w:pPr>
      <w:jc w:val="center"/>
    </w:pPr>
    <w:rPr>
      <w:rFonts w:ascii="Calibri" w:eastAsia="宋体" w:hAnsi="Calibri" w:cs="宋体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99586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qFormat/>
    <w:rsid w:val="0099586B"/>
    <w:rPr>
      <w:rFonts w:ascii="Cambria" w:eastAsia="宋体" w:hAnsi="Cambria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522</Words>
  <Characters>2980</Characters>
  <Application>Microsoft Macintosh Word</Application>
  <DocSecurity>0</DocSecurity>
  <Lines>24</Lines>
  <Paragraphs>6</Paragraphs>
  <ScaleCrop>false</ScaleCrop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2022-09-25T05:30:00Z</dcterms:created>
  <dcterms:modified xsi:type="dcterms:W3CDTF">2022-09-25T05:31:00Z</dcterms:modified>
</cp:coreProperties>
</file>